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</w:rPr>
        <w:drawing>
          <wp:inline distB="0" distT="0" distL="0" distR="0">
            <wp:extent cx="1810673" cy="1351537"/>
            <wp:effectExtent b="0" l="0" r="0" t="0"/>
            <wp:docPr descr="A picture containing logo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0673" cy="1351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agona" w:cs="Sagona" w:eastAsia="Sagona" w:hAnsi="Sagona"/>
          <w:sz w:val="56"/>
          <w:szCs w:val="56"/>
        </w:rPr>
      </w:pPr>
      <w:r w:rsidDel="00000000" w:rsidR="00000000" w:rsidRPr="00000000">
        <w:rPr>
          <w:rFonts w:ascii="Sagona" w:cs="Sagona" w:eastAsia="Sagona" w:hAnsi="Sagona"/>
          <w:sz w:val="56"/>
          <w:szCs w:val="56"/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rPr>
          <w:rFonts w:ascii="Sagona" w:cs="Sagona" w:eastAsia="Sagona" w:hAnsi="Sago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NAME__________________________________________________________________________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ADDRESS______________________________________________________________________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PHONE NUMBER_____________________________________________________________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EMAIL_________________________________________________________________________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REGISTRATION TYPE</w:t>
      </w:r>
    </w:p>
    <w:p w:rsidR="00000000" w:rsidDel="00000000" w:rsidP="00000000" w:rsidRDefault="00000000" w:rsidRPr="00000000" w14:paraId="0000000A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ab/>
        <w:t xml:space="preserve">BASIC___________</w:t>
        <w:tab/>
        <w:tab/>
        <w:t xml:space="preserve">JUNIOR___________</w:t>
        <w:tab/>
        <w:t xml:space="preserve">EXTRA____________</w:t>
      </w:r>
    </w:p>
    <w:p w:rsidR="00000000" w:rsidDel="00000000" w:rsidP="00000000" w:rsidRDefault="00000000" w:rsidRPr="00000000" w14:paraId="0000000B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INSURANCE COMPANY_____________________________________________________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EXPERATION DATE_________________________________________________________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JEEP YEAR______________ MAKE______________ MODEL______________________</w:t>
      </w:r>
    </w:p>
    <w:p w:rsidR="00000000" w:rsidDel="00000000" w:rsidP="00000000" w:rsidRDefault="00000000" w:rsidRPr="00000000" w14:paraId="0000000E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JEEP YEAR______________ MAKE______________MODEL______________________</w:t>
      </w:r>
    </w:p>
    <w:p w:rsidR="00000000" w:rsidDel="00000000" w:rsidP="00000000" w:rsidRDefault="00000000" w:rsidRPr="00000000" w14:paraId="0000000F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Fonts w:ascii="Sagona" w:cs="Sagona" w:eastAsia="Sagona" w:hAnsi="Sagona"/>
          <w:sz w:val="28"/>
          <w:szCs w:val="28"/>
          <w:rtl w:val="0"/>
        </w:rPr>
        <w:t xml:space="preserve">JEEP YEAR______________ MAKE______________MODEL______________________</w:t>
      </w:r>
    </w:p>
    <w:p w:rsidR="00000000" w:rsidDel="00000000" w:rsidP="00000000" w:rsidRDefault="00000000" w:rsidRPr="00000000" w14:paraId="00000010">
      <w:pPr>
        <w:rPr>
          <w:rFonts w:ascii="Sagona" w:cs="Sagona" w:eastAsia="Sagona" w:hAnsi="Sago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Sagona" w:cs="Sagona" w:eastAsia="Sagona" w:hAnsi="Sagona"/>
          <w:sz w:val="36"/>
          <w:szCs w:val="36"/>
          <w:u w:val="single"/>
        </w:rPr>
      </w:pPr>
      <w:r w:rsidDel="00000000" w:rsidR="00000000" w:rsidRPr="00000000">
        <w:rPr>
          <w:rFonts w:ascii="Sagona" w:cs="Sagona" w:eastAsia="Sagona" w:hAnsi="Sagona"/>
          <w:sz w:val="36"/>
          <w:szCs w:val="36"/>
          <w:u w:val="single"/>
          <w:rtl w:val="0"/>
        </w:rPr>
        <w:t xml:space="preserve">JEEP REGISTRATION CHOICES</w:t>
      </w:r>
    </w:p>
    <w:p w:rsidR="00000000" w:rsidDel="00000000" w:rsidP="00000000" w:rsidRDefault="00000000" w:rsidRPr="00000000" w14:paraId="00000012">
      <w:pPr>
        <w:jc w:val="center"/>
        <w:rPr>
          <w:rFonts w:ascii="Sagona" w:cs="Sagona" w:eastAsia="Sagona" w:hAnsi="Sagona"/>
          <w:sz w:val="20"/>
          <w:szCs w:val="20"/>
        </w:rPr>
      </w:pPr>
      <w:r w:rsidDel="00000000" w:rsidR="00000000" w:rsidRPr="00000000">
        <w:rPr>
          <w:rFonts w:ascii="Sagona" w:cs="Sagona" w:eastAsia="Sagona" w:hAnsi="Sagona"/>
          <w:sz w:val="20"/>
          <w:szCs w:val="20"/>
          <w:rtl w:val="0"/>
        </w:rPr>
        <w:t xml:space="preserve">BASIC REGISTRATION – voting member = $20.00</w:t>
      </w:r>
    </w:p>
    <w:p w:rsidR="00000000" w:rsidDel="00000000" w:rsidP="00000000" w:rsidRDefault="00000000" w:rsidRPr="00000000" w14:paraId="00000013">
      <w:pPr>
        <w:jc w:val="center"/>
        <w:rPr>
          <w:rFonts w:ascii="Sagona" w:cs="Sagona" w:eastAsia="Sagona" w:hAnsi="Sagona"/>
          <w:sz w:val="20"/>
          <w:szCs w:val="20"/>
        </w:rPr>
      </w:pPr>
      <w:r w:rsidDel="00000000" w:rsidR="00000000" w:rsidRPr="00000000">
        <w:rPr>
          <w:rFonts w:ascii="Sagona" w:cs="Sagona" w:eastAsia="Sagona" w:hAnsi="Sagona"/>
          <w:sz w:val="20"/>
          <w:szCs w:val="20"/>
          <w:rtl w:val="0"/>
        </w:rPr>
        <w:t xml:space="preserve">JUNIOR MEMBER (under 18 years of age) – nonvoting member = $10</w:t>
      </w:r>
    </w:p>
    <w:p w:rsidR="00000000" w:rsidDel="00000000" w:rsidP="00000000" w:rsidRDefault="00000000" w:rsidRPr="00000000" w14:paraId="00000014">
      <w:pPr>
        <w:jc w:val="center"/>
        <w:rPr>
          <w:rFonts w:ascii="Sagona" w:cs="Sagona" w:eastAsia="Sagona" w:hAnsi="Sagona"/>
          <w:sz w:val="20"/>
          <w:szCs w:val="20"/>
        </w:rPr>
      </w:pPr>
      <w:r w:rsidDel="00000000" w:rsidR="00000000" w:rsidRPr="00000000">
        <w:rPr>
          <w:rFonts w:ascii="Sagona" w:cs="Sagona" w:eastAsia="Sagona" w:hAnsi="Sagona"/>
          <w:sz w:val="20"/>
          <w:szCs w:val="20"/>
          <w:rtl w:val="0"/>
        </w:rPr>
        <w:t xml:space="preserve">EXTRA JEEP REGISTRATION W/ BASIC REGISTRAION– nonvoting member = $5.00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go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PLEASE MAKE PAYMENTS TO WILDS JEEPERS – MAIL TO 5188 ROUTE 219, BROCKPORT, PA 15823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